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309" w:rsidRP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5309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Jesus Raises Lazarus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(John 11:1–44)</w:t>
      </w:r>
    </w:p>
    <w:p w:rsidR="00DF5309" w:rsidRPr="00DF5309" w:rsidRDefault="00DF5309" w:rsidP="00DF5309">
      <w:pPr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DF5309" w:rsidRP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5309">
        <w:rPr>
          <w:rFonts w:ascii="Times New Roman" w:eastAsia="Times New Roman" w:hAnsi="Times New Roman" w:cs="Times New Roman"/>
          <w:b/>
          <w:bCs/>
          <w:sz w:val="27"/>
          <w:szCs w:val="27"/>
        </w:rPr>
        <w:t>Objective: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Children will learn that Jesus has power over life and death, that He cares deeply for His friends, and that He brings hope even in sad or hopeless moments.</w:t>
      </w:r>
    </w:p>
    <w:p w:rsidR="00DF5309" w:rsidRPr="00DF5309" w:rsidRDefault="00DF5309" w:rsidP="00DF5309">
      <w:pPr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DF5309" w:rsidRP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5309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</w:t>
      </w:r>
      <w:proofErr w:type="gramStart"/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DF5309">
        <w:rPr>
          <w:rFonts w:ascii="Times New Roman" w:eastAsia="Times New Roman" w:hAnsi="Times New Roman" w:cs="Times New Roman"/>
          <w:sz w:val="24"/>
          <w:szCs w:val="24"/>
        </w:rPr>
        <w:br/>
        <w:t>“Today’s story is about one of Jesus’ close friends—Lazarus. Something really sad happens, but Jesus does something amazing that shows us His power and His love.”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Prayer: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br/>
      </w: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"Jesus, thank You for being with us when we’re sad and for giving us hope. Help us to trust </w:t>
      </w:r>
      <w:proofErr w:type="gramStart"/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even when things are hard. Amen."</w:t>
      </w:r>
    </w:p>
    <w:p w:rsidR="00DF5309" w:rsidRPr="00DF5309" w:rsidRDefault="00DF5309" w:rsidP="00DF5309">
      <w:pPr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DF5309" w:rsidRP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5309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(5–10 minutes)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DF5309" w:rsidRPr="00DF5309" w:rsidRDefault="00DF5309" w:rsidP="00DF53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</w:p>
    <w:p w:rsidR="00DF5309" w:rsidRPr="00DF5309" w:rsidRDefault="00DF5309" w:rsidP="00DF530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“Jesus Loves Me”</w:t>
      </w:r>
    </w:p>
    <w:p w:rsidR="00DF5309" w:rsidRPr="00DF5309" w:rsidRDefault="00DF5309" w:rsidP="00DF530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“My God Is So Big”</w:t>
      </w:r>
    </w:p>
    <w:p w:rsidR="00DF5309" w:rsidRPr="00DF5309" w:rsidRDefault="00DF5309" w:rsidP="00DF53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</w:p>
    <w:p w:rsidR="00DF5309" w:rsidRPr="00DF5309" w:rsidRDefault="00DF5309" w:rsidP="00DF530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“Rescue Story”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 by Zach Williams</w:t>
      </w:r>
    </w:p>
    <w:p w:rsidR="00DF5309" w:rsidRPr="00DF5309" w:rsidRDefault="00DF5309" w:rsidP="00DF530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“Graves Into Gardens”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 by Elevation Worship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DF5309">
        <w:rPr>
          <w:rFonts w:ascii="Times New Roman" w:eastAsia="Times New Roman" w:hAnsi="Times New Roman" w:cs="Times New Roman"/>
          <w:sz w:val="24"/>
          <w:szCs w:val="24"/>
        </w:rPr>
        <w:br/>
        <w:t>“Let’s sing about how powerful Jesus is and how He always loves us—no matter what!”</w:t>
      </w:r>
    </w:p>
    <w:p w:rsidR="00DF5309" w:rsidRPr="00DF5309" w:rsidRDefault="00DF5309" w:rsidP="00DF5309">
      <w:pPr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DF5309" w:rsidRP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DF5309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(5–10 minutes)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 John 11:1–44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DF5309" w:rsidRPr="00DF5309" w:rsidRDefault="00DF5309" w:rsidP="00DF530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 Tell it as a dramatic story. Pause and ask how they think Mary, Martha, and Jesus are feeling.</w:t>
      </w:r>
    </w:p>
    <w:p w:rsidR="00DF5309" w:rsidRPr="00DF5309" w:rsidRDefault="00DF5309" w:rsidP="00DF530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 Read in parts (Narrator, Jesus, Mary, Martha, Disciples). Pause to ask:</w:t>
      </w:r>
    </w:p>
    <w:p w:rsidR="00DF5309" w:rsidRPr="00DF5309" w:rsidRDefault="00DF5309" w:rsidP="00DF530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“Why did Jesus wait before going to Lazarus?”</w:t>
      </w:r>
    </w:p>
    <w:p w:rsidR="00DF5309" w:rsidRPr="00DF5309" w:rsidRDefault="00DF5309" w:rsidP="00DF530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“How do we see Jesus’ emotions in this story?”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DF5309">
        <w:rPr>
          <w:rFonts w:ascii="Times New Roman" w:eastAsia="Times New Roman" w:hAnsi="Times New Roman" w:cs="Times New Roman"/>
          <w:sz w:val="24"/>
          <w:szCs w:val="24"/>
        </w:rPr>
        <w:br/>
        <w:t>“Now let’s watch how Jesus brought life and hope where there was sadness.”</w:t>
      </w:r>
    </w:p>
    <w:p w:rsidR="00DF5309" w:rsidRPr="00DF5309" w:rsidRDefault="00DF5309" w:rsidP="00DF5309">
      <w:pPr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DF5309" w:rsidRP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5309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– Jesus Raises Lazarus (7–10 minutes)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DF5309" w:rsidRPr="00DF5309" w:rsidRDefault="00DF5309" w:rsidP="00DF530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Before: “Watch how the people react to Lazarus being sick, how Jesus responds, and what happens at the tomb!”</w:t>
      </w:r>
    </w:p>
    <w:p w:rsidR="00DF5309" w:rsidRPr="00DF5309" w:rsidRDefault="00DF5309" w:rsidP="00DF530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Play </w:t>
      </w: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Lazarus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DF5309" w:rsidRPr="00DF5309" w:rsidRDefault="00DF5309" w:rsidP="00DF530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Younger kids can make sad faces when Mary and Martha are sad, and happy faces when Lazarus comes out!</w:t>
      </w:r>
    </w:p>
    <w:p w:rsidR="00DF5309" w:rsidRPr="00DF5309" w:rsidRDefault="00DF5309" w:rsidP="00DF530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Older kids can note how people respond to Jesus throughout the story.</w:t>
      </w:r>
    </w:p>
    <w:p w:rsidR="00DF5309" w:rsidRPr="00DF5309" w:rsidRDefault="00DF5309" w:rsidP="00DF5309">
      <w:pPr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DF5309" w:rsidRP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5309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(10–15 minutes)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DF5309" w:rsidRPr="00DF5309" w:rsidRDefault="00DF5309" w:rsidP="00DF530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Who was Lazarus?</w:t>
      </w:r>
    </w:p>
    <w:p w:rsidR="00DF5309" w:rsidRPr="00DF5309" w:rsidRDefault="00DF5309" w:rsidP="00DF530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How did Mary and Martha feel when Jesus didn’t come right away?</w:t>
      </w:r>
    </w:p>
    <w:p w:rsidR="00DF5309" w:rsidRPr="00DF5309" w:rsidRDefault="00DF5309" w:rsidP="00DF530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What did Jesus do when He saw everyone crying?</w:t>
      </w:r>
    </w:p>
    <w:p w:rsidR="00DF5309" w:rsidRPr="00DF5309" w:rsidRDefault="00DF5309" w:rsidP="00DF530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What did Jesus do at the tomb?</w:t>
      </w:r>
    </w:p>
    <w:p w:rsidR="00DF5309" w:rsidRPr="00DF5309" w:rsidRDefault="00DF5309" w:rsidP="00DF530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What does this story tell us about Jesus?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Options:</w:t>
      </w:r>
    </w:p>
    <w:p w:rsidR="00DF5309" w:rsidRPr="00DF5309" w:rsidRDefault="00DF5309" w:rsidP="00DF530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 Emphasize that Jesus cares when we’re sad, and He’s always with us.</w:t>
      </w:r>
    </w:p>
    <w:p w:rsidR="00DF5309" w:rsidRPr="00DF5309" w:rsidRDefault="00DF5309" w:rsidP="00DF530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 Talk about Jesus’ power over death, and how He brings hope and new life to us today.</w:t>
      </w:r>
    </w:p>
    <w:p w:rsidR="00DF5309" w:rsidRPr="00DF5309" w:rsidRDefault="00DF5309" w:rsidP="00DF5309">
      <w:pPr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DF5309" w:rsidRP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5309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(10–15 minutes)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A. Lazarus Comes Out! Craft</w:t>
      </w:r>
    </w:p>
    <w:p w:rsidR="00DF5309" w:rsidRPr="00DF5309" w:rsidRDefault="00DF5309" w:rsidP="00DF530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Materials: Toilet paper rolls, yarn, paper, crayons</w:t>
      </w:r>
    </w:p>
    <w:p w:rsidR="00DF5309" w:rsidRPr="00DF5309" w:rsidRDefault="00DF5309" w:rsidP="00DF530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Kids create a figure of Lazarus and wrap him with “grave cloths.” Write: </w:t>
      </w: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“Jesus gives life!”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B. Drama Skit: The Tomb</w:t>
      </w:r>
    </w:p>
    <w:p w:rsidR="00DF5309" w:rsidRPr="00DF5309" w:rsidRDefault="00DF5309" w:rsidP="00DF530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Act out the story. Use a table or sheet as the tomb. One child is Lazarus, others are Jesus, Mary, Martha, and the crowd.</w:t>
      </w:r>
    </w:p>
    <w:p w:rsidR="00DF5309" w:rsidRPr="00DF5309" w:rsidRDefault="00DF5309" w:rsidP="00DF530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Let kids retell it in their own words!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C. Emotion Freeze Game</w:t>
      </w:r>
    </w:p>
    <w:p w:rsidR="00DF5309" w:rsidRPr="00DF5309" w:rsidRDefault="00DF5309" w:rsidP="00DF530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 xml:space="preserve">Say emotions (sad, happy, hopeful, surprised, </w:t>
      </w:r>
      <w:proofErr w:type="gramStart"/>
      <w:r w:rsidRPr="00DF5309">
        <w:rPr>
          <w:rFonts w:ascii="Times New Roman" w:eastAsia="Times New Roman" w:hAnsi="Times New Roman" w:cs="Times New Roman"/>
          <w:sz w:val="24"/>
          <w:szCs w:val="24"/>
        </w:rPr>
        <w:t>scared</w:t>
      </w:r>
      <w:proofErr w:type="gramEnd"/>
      <w:r w:rsidRPr="00DF5309">
        <w:rPr>
          <w:rFonts w:ascii="Times New Roman" w:eastAsia="Times New Roman" w:hAnsi="Times New Roman" w:cs="Times New Roman"/>
          <w:sz w:val="24"/>
          <w:szCs w:val="24"/>
        </w:rPr>
        <w:t>). Kids freeze with a face and pose.</w:t>
      </w:r>
    </w:p>
    <w:p w:rsidR="00DF5309" w:rsidRPr="00DF5309" w:rsidRDefault="00DF5309" w:rsidP="00DF530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Connect how people in the story felt each emotion—and how Jesus met them there.</w:t>
      </w:r>
    </w:p>
    <w:p w:rsidR="00DF5309" w:rsidRPr="00DF5309" w:rsidRDefault="00DF5309" w:rsidP="00DF5309">
      <w:pPr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DF5309" w:rsidRPr="00DF5309" w:rsidRDefault="00DF5309" w:rsidP="00DF530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5309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 Prompt</w:t>
      </w:r>
      <w:proofErr w:type="gramStart"/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DF5309">
        <w:rPr>
          <w:rFonts w:ascii="Times New Roman" w:eastAsia="Times New Roman" w:hAnsi="Times New Roman" w:cs="Times New Roman"/>
          <w:sz w:val="24"/>
          <w:szCs w:val="24"/>
        </w:rPr>
        <w:br/>
        <w:t>“Is there something in your life that feels really hard or sad right now? Jesus wants to be with you in that, and bring you peace and hope.”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sz w:val="24"/>
          <w:szCs w:val="24"/>
        </w:rPr>
        <w:t>Have kids draw a heart and write or draw something they want to give to Jesus.</w:t>
      </w:r>
    </w:p>
    <w:p w:rsidR="00DF5309" w:rsidRPr="00DF5309" w:rsidRDefault="00DF5309" w:rsidP="00DF53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5309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DF5309">
        <w:rPr>
          <w:rFonts w:ascii="Times New Roman" w:eastAsia="Times New Roman" w:hAnsi="Times New Roman" w:cs="Times New Roman"/>
          <w:sz w:val="24"/>
          <w:szCs w:val="24"/>
        </w:rPr>
        <w:br/>
      </w:r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"Jesus, thank You for being our friend when we’re sad and for showing us that </w:t>
      </w:r>
      <w:proofErr w:type="gramStart"/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are stronger than anything—even death. Help us trust </w:t>
      </w:r>
      <w:proofErr w:type="gramStart"/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DF53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always. Amen."</w:t>
      </w:r>
    </w:p>
    <w:p w:rsidR="000F3ED7" w:rsidRPr="00DF04D9" w:rsidRDefault="000F3ED7" w:rsidP="00DF04D9"/>
    <w:sectPr w:rsidR="000F3ED7" w:rsidRPr="00DF04D9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772A2"/>
    <w:multiLevelType w:val="multilevel"/>
    <w:tmpl w:val="1E5C2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51BB0"/>
    <w:multiLevelType w:val="multilevel"/>
    <w:tmpl w:val="B8E4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C1B06"/>
    <w:multiLevelType w:val="multilevel"/>
    <w:tmpl w:val="DCD8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573FB"/>
    <w:multiLevelType w:val="multilevel"/>
    <w:tmpl w:val="730AB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27FAF"/>
    <w:multiLevelType w:val="multilevel"/>
    <w:tmpl w:val="6574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8417C3"/>
    <w:multiLevelType w:val="multilevel"/>
    <w:tmpl w:val="9FD0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4207A4"/>
    <w:multiLevelType w:val="multilevel"/>
    <w:tmpl w:val="C4569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3F5D37"/>
    <w:multiLevelType w:val="multilevel"/>
    <w:tmpl w:val="A606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4E3EA4"/>
    <w:multiLevelType w:val="multilevel"/>
    <w:tmpl w:val="C8D64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F3ED7"/>
    <w:rsid w:val="004F7CC7"/>
    <w:rsid w:val="00727B3A"/>
    <w:rsid w:val="00CB5A9B"/>
    <w:rsid w:val="00D83CD0"/>
    <w:rsid w:val="00DF04D9"/>
    <w:rsid w:val="00DF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6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2025-04-08T17:18:00Z</cp:lastPrinted>
  <dcterms:created xsi:type="dcterms:W3CDTF">2025-04-08T17:18:00Z</dcterms:created>
  <dcterms:modified xsi:type="dcterms:W3CDTF">2025-04-08T17:18:00Z</dcterms:modified>
</cp:coreProperties>
</file>